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8F19DC" w:rsidRPr="00AA430B" w14:paraId="3C3FE9B1" w14:textId="77777777" w:rsidTr="00AA430B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667221" w14:textId="081E8DC4" w:rsidR="008F19DC" w:rsidRDefault="008F19DC" w:rsidP="008F19D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127E08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315A4B" w14:textId="77777777" w:rsidR="008F19DC" w:rsidRDefault="008F19DC" w:rsidP="008F19DC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5B61AAAA" w14:textId="77777777" w:rsidR="008F19DC" w:rsidRDefault="008F19DC" w:rsidP="008F19DC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4CDD172B" w14:textId="77777777" w:rsidR="008F19DC" w:rsidRDefault="008F19DC" w:rsidP="008F19D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58CEBD89" w14:textId="77777777" w:rsidR="008F19DC" w:rsidRDefault="008F19DC" w:rsidP="008F19D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0E4A26B6" w14:textId="77777777" w:rsidR="008F19DC" w:rsidRDefault="008F19DC" w:rsidP="008F19D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4DBBC3D9" w14:textId="77777777" w:rsidR="008F19DC" w:rsidRDefault="008F19DC" w:rsidP="008F19DC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37552A5C" w14:textId="77777777" w:rsidR="008F19DC" w:rsidRDefault="008F19DC" w:rsidP="008F19DC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5946CCAF" w14:textId="77777777" w:rsidR="008F19DC" w:rsidRDefault="008F19DC" w:rsidP="008F19DC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58547CAD" w14:textId="0C27376F" w:rsidR="008F19DC" w:rsidRDefault="008F19DC" w:rsidP="008F19D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7AF4F3E7" w14:textId="77777777" w:rsidR="00AA430B" w:rsidRDefault="00AA430B" w:rsidP="00AA430B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223DE57F" w14:textId="3025F8E5" w:rsidR="00AA430B" w:rsidRDefault="00AA430B" w:rsidP="00AA430B">
      <w:p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pacing w:val="60"/>
          <w:sz w:val="32"/>
          <w:szCs w:val="32"/>
        </w:rPr>
        <w:t>Testament</w:t>
      </w:r>
    </w:p>
    <w:p w14:paraId="126029CB" w14:textId="0D827EDE" w:rsidR="00C52A1B" w:rsidRPr="00AA430B" w:rsidRDefault="00C52A1B" w:rsidP="00C52A1B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A430B">
        <w:rPr>
          <w:rFonts w:asciiTheme="majorBidi" w:hAnsiTheme="majorBidi" w:cstheme="majorBidi"/>
          <w:b/>
          <w:bCs/>
          <w:sz w:val="26"/>
          <w:szCs w:val="26"/>
        </w:rPr>
        <w:t>Do sporządzenia testamentu niezbędne będą następujące dokumenty:</w:t>
      </w:r>
    </w:p>
    <w:p w14:paraId="0E300BF1" w14:textId="77777777" w:rsidR="00C52A1B" w:rsidRPr="00AA430B" w:rsidRDefault="00C52A1B" w:rsidP="00C52A1B">
      <w:pPr>
        <w:rPr>
          <w:rFonts w:asciiTheme="majorBidi" w:hAnsiTheme="majorBidi" w:cstheme="majorBidi"/>
          <w:sz w:val="26"/>
          <w:szCs w:val="26"/>
        </w:rPr>
      </w:pPr>
      <w:r w:rsidRPr="00AA430B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</w:p>
    <w:p w14:paraId="6446E30E" w14:textId="77777777" w:rsidR="00C52A1B" w:rsidRPr="00AA430B" w:rsidRDefault="00C52A1B" w:rsidP="00C52A1B">
      <w:pPr>
        <w:rPr>
          <w:rFonts w:asciiTheme="majorBidi" w:hAnsiTheme="majorBidi" w:cstheme="majorBidi"/>
          <w:sz w:val="26"/>
          <w:szCs w:val="26"/>
        </w:rPr>
      </w:pPr>
    </w:p>
    <w:p w14:paraId="0E818D5F" w14:textId="6138E965" w:rsidR="00C52A1B" w:rsidRPr="00AA430B" w:rsidRDefault="00C52A1B" w:rsidP="00C52A1B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A430B">
        <w:rPr>
          <w:rFonts w:asciiTheme="majorBidi" w:hAnsiTheme="majorBidi" w:cstheme="majorBidi"/>
          <w:b/>
          <w:bCs/>
          <w:sz w:val="26"/>
          <w:szCs w:val="26"/>
        </w:rPr>
        <w:t>Niezbędne są następujące dane osoby sporządzającej testament:</w:t>
      </w:r>
    </w:p>
    <w:p w14:paraId="1B5CE7FE" w14:textId="3BCA261C" w:rsidR="004250A4" w:rsidRPr="00AA430B" w:rsidRDefault="00C52A1B" w:rsidP="00AA430B">
      <w:pPr>
        <w:rPr>
          <w:rFonts w:asciiTheme="majorBidi" w:hAnsiTheme="majorBidi" w:cstheme="majorBidi"/>
          <w:sz w:val="26"/>
          <w:szCs w:val="26"/>
        </w:rPr>
      </w:pPr>
      <w:r w:rsidRPr="00AA430B">
        <w:rPr>
          <w:rFonts w:asciiTheme="majorBidi" w:hAnsiTheme="majorBidi" w:cstheme="majorBidi"/>
          <w:sz w:val="26"/>
          <w:szCs w:val="26"/>
        </w:rPr>
        <w:t>- imiona rodziców</w:t>
      </w:r>
      <w:r w:rsidRPr="00AA430B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AA430B">
        <w:rPr>
          <w:rFonts w:asciiTheme="majorBidi" w:hAnsiTheme="majorBidi" w:cstheme="majorBidi"/>
          <w:sz w:val="26"/>
          <w:szCs w:val="26"/>
        </w:rPr>
        <w:br/>
        <w:t>- numer PESEL,</w:t>
      </w:r>
      <w:r w:rsidRPr="00AA430B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AA430B">
        <w:rPr>
          <w:rFonts w:asciiTheme="majorBidi" w:hAnsiTheme="majorBidi" w:cstheme="majorBidi"/>
          <w:sz w:val="26"/>
          <w:szCs w:val="26"/>
        </w:rPr>
        <w:br/>
        <w:t>- stan cywilny,</w:t>
      </w:r>
      <w:r w:rsidRPr="00AA430B">
        <w:rPr>
          <w:rFonts w:asciiTheme="majorBidi" w:hAnsiTheme="majorBidi" w:cstheme="majorBidi"/>
          <w:sz w:val="26"/>
          <w:szCs w:val="26"/>
        </w:rPr>
        <w:br/>
        <w:t>- obywatelstwo.</w:t>
      </w:r>
      <w:bookmarkEnd w:id="0"/>
    </w:p>
    <w:sectPr w:rsidR="004250A4" w:rsidRPr="00AA430B" w:rsidSect="00C52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F7C67" w14:textId="77777777" w:rsidR="003E3DEA" w:rsidRDefault="003E3DEA" w:rsidP="00A15BED">
      <w:pPr>
        <w:spacing w:after="0" w:line="240" w:lineRule="auto"/>
      </w:pPr>
      <w:r>
        <w:separator/>
      </w:r>
    </w:p>
  </w:endnote>
  <w:endnote w:type="continuationSeparator" w:id="0">
    <w:p w14:paraId="16009DD6" w14:textId="77777777" w:rsidR="003E3DEA" w:rsidRDefault="003E3DEA" w:rsidP="00A1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0F633" w14:textId="77777777" w:rsidR="00A15BED" w:rsidRDefault="00A15B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10ECB" w14:textId="5D03BA08" w:rsidR="00A15BED" w:rsidRDefault="00A15BED" w:rsidP="00A15BED">
    <w:pPr>
      <w:pStyle w:val="Stopka"/>
    </w:pPr>
    <w:r w:rsidRPr="00A15BED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6D2B0" w14:textId="77777777" w:rsidR="00A15BED" w:rsidRDefault="00A15B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60DDF" w14:textId="77777777" w:rsidR="003E3DEA" w:rsidRDefault="003E3DEA" w:rsidP="00A15BED">
      <w:pPr>
        <w:spacing w:after="0" w:line="240" w:lineRule="auto"/>
      </w:pPr>
      <w:r>
        <w:separator/>
      </w:r>
    </w:p>
  </w:footnote>
  <w:footnote w:type="continuationSeparator" w:id="0">
    <w:p w14:paraId="1153E275" w14:textId="77777777" w:rsidR="003E3DEA" w:rsidRDefault="003E3DEA" w:rsidP="00A1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14AB5" w14:textId="77777777" w:rsidR="00A15BED" w:rsidRDefault="00A15B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FDD4A" w14:textId="77777777" w:rsidR="00A15BED" w:rsidRDefault="00A15B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1CFA" w14:textId="77777777" w:rsidR="00A15BED" w:rsidRDefault="00A15B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F3"/>
    <w:rsid w:val="00163CBD"/>
    <w:rsid w:val="00253B16"/>
    <w:rsid w:val="003C72F3"/>
    <w:rsid w:val="003E3DEA"/>
    <w:rsid w:val="004250A4"/>
    <w:rsid w:val="004D394C"/>
    <w:rsid w:val="008F19DC"/>
    <w:rsid w:val="009347F3"/>
    <w:rsid w:val="00A15BED"/>
    <w:rsid w:val="00AA430B"/>
    <w:rsid w:val="00C52A1B"/>
    <w:rsid w:val="00DE2570"/>
    <w:rsid w:val="00E7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ABA2C3"/>
  <w15:chartTrackingRefBased/>
  <w15:docId w15:val="{67A6F97E-AA64-4421-A41C-42DD525D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2A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A43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BED"/>
  </w:style>
  <w:style w:type="paragraph" w:styleId="Stopka">
    <w:name w:val="footer"/>
    <w:basedOn w:val="Normalny"/>
    <w:link w:val="StopkaZnak"/>
    <w:uiPriority w:val="99"/>
    <w:unhideWhenUsed/>
    <w:rsid w:val="00A1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5</cp:revision>
  <dcterms:created xsi:type="dcterms:W3CDTF">2024-08-07T10:25:00Z</dcterms:created>
  <dcterms:modified xsi:type="dcterms:W3CDTF">2024-08-22T08:01:00Z</dcterms:modified>
</cp:coreProperties>
</file>