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0FB4" w:rsidRPr="005E2DE6" w14:paraId="23857B84" w14:textId="77777777" w:rsidTr="00646800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7D334B" w14:textId="63DD9047" w:rsidR="005F0FB4" w:rsidRDefault="005F0FB4" w:rsidP="005F0FB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430CF9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F4EC0E" w14:textId="77777777" w:rsidR="005F0FB4" w:rsidRDefault="005F0FB4" w:rsidP="005F0FB4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60109D04" w14:textId="77777777" w:rsidR="005F0FB4" w:rsidRDefault="005F0FB4" w:rsidP="005F0FB4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78648AAD" w14:textId="77777777" w:rsidR="005F0FB4" w:rsidRDefault="005F0FB4" w:rsidP="005F0FB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4290216" w14:textId="77777777" w:rsidR="005F0FB4" w:rsidRDefault="005F0FB4" w:rsidP="005F0FB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7441EDEA" w14:textId="77777777" w:rsidR="005F0FB4" w:rsidRDefault="005F0FB4" w:rsidP="005F0FB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205127BD" w14:textId="77777777" w:rsidR="005F0FB4" w:rsidRDefault="005F0FB4" w:rsidP="005F0FB4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646E4FB4" w14:textId="77777777" w:rsidR="005F0FB4" w:rsidRDefault="005F0FB4" w:rsidP="005F0FB4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76F4A89E" w14:textId="77777777" w:rsidR="005F0FB4" w:rsidRDefault="005F0FB4" w:rsidP="005F0FB4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3B46BB20" w14:textId="22F5BBBF" w:rsidR="005F0FB4" w:rsidRDefault="005F0FB4" w:rsidP="005F0FB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52E035F8" w14:textId="77777777" w:rsidR="005E2DE6" w:rsidRDefault="005E2DE6" w:rsidP="005E2DE6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7E833BB7" w14:textId="6F4C1DC0" w:rsidR="005E2DE6" w:rsidRPr="00FF5981" w:rsidRDefault="005E2DE6" w:rsidP="005E2DE6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5E2DE6">
        <w:rPr>
          <w:rFonts w:asciiTheme="majorBidi" w:hAnsiTheme="majorBidi" w:cstheme="majorBidi"/>
          <w:b/>
          <w:bCs/>
          <w:spacing w:val="60"/>
          <w:sz w:val="32"/>
          <w:szCs w:val="32"/>
        </w:rPr>
        <w:t>Umowa deweloperska</w:t>
      </w:r>
    </w:p>
    <w:p w14:paraId="379B3377" w14:textId="77777777" w:rsidR="00FE139A" w:rsidRPr="005E2DE6" w:rsidRDefault="00FE139A" w:rsidP="00FE139A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E2DE6">
        <w:rPr>
          <w:rFonts w:asciiTheme="majorBidi" w:hAnsiTheme="majorBidi" w:cstheme="majorBidi"/>
          <w:b/>
          <w:bCs/>
          <w:sz w:val="26"/>
          <w:szCs w:val="26"/>
        </w:rPr>
        <w:t>Do zawarcia umowy deweloperskiej potrzebne będą następujące dokumenty:</w:t>
      </w:r>
    </w:p>
    <w:p w14:paraId="58122702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4B6F5C34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podstawa nabycia prawa własności,</w:t>
      </w:r>
    </w:p>
    <w:p w14:paraId="0A3126FD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odpis zwykły z księgi wieczystej,</w:t>
      </w:r>
    </w:p>
    <w:p w14:paraId="1AB16133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prospekt informacyjny wraz z załącznikami,</w:t>
      </w:r>
    </w:p>
    <w:p w14:paraId="21EA983A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wypis z rejestru gruntów wraz z wyrysem z mapy ewidencyjnej opatrzony adnotacją, że przeznaczony jest do dokonywania wpisów w księdze wieczystej,</w:t>
      </w:r>
    </w:p>
    <w:p w14:paraId="3FDEB379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wypis z miejscowego planu zagospodarowania przestrzennego,</w:t>
      </w:r>
    </w:p>
    <w:p w14:paraId="5D9810F5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ostateczna decyzja udzielająca pozwolenia na budowę.</w:t>
      </w:r>
    </w:p>
    <w:p w14:paraId="2DCF6557" w14:textId="77777777" w:rsidR="00FE139A" w:rsidRPr="005E2DE6" w:rsidRDefault="00FE139A" w:rsidP="00FE139A">
      <w:pPr>
        <w:rPr>
          <w:rFonts w:asciiTheme="majorBidi" w:hAnsiTheme="majorBidi" w:cstheme="majorBidi"/>
          <w:sz w:val="26"/>
          <w:szCs w:val="26"/>
        </w:rPr>
      </w:pPr>
    </w:p>
    <w:p w14:paraId="086F8862" w14:textId="77777777" w:rsidR="00FE139A" w:rsidRPr="005E2DE6" w:rsidRDefault="00FE139A" w:rsidP="00FE139A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E2DE6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3C8C4C2C" w14:textId="583E3201" w:rsidR="00FE139A" w:rsidRPr="005E2DE6" w:rsidRDefault="00FE139A" w:rsidP="005E2DE6">
      <w:pPr>
        <w:rPr>
          <w:rFonts w:asciiTheme="majorBidi" w:hAnsiTheme="majorBidi" w:cstheme="majorBidi"/>
          <w:sz w:val="26"/>
          <w:szCs w:val="26"/>
        </w:rPr>
      </w:pPr>
      <w:r w:rsidRPr="005E2DE6">
        <w:rPr>
          <w:rFonts w:asciiTheme="majorBidi" w:hAnsiTheme="majorBidi" w:cstheme="majorBidi"/>
          <w:sz w:val="26"/>
          <w:szCs w:val="26"/>
        </w:rPr>
        <w:t>- imiona rodziców,</w:t>
      </w:r>
      <w:r w:rsidRPr="005E2DE6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5E2DE6">
        <w:rPr>
          <w:rFonts w:asciiTheme="majorBidi" w:hAnsiTheme="majorBidi" w:cstheme="majorBidi"/>
          <w:sz w:val="26"/>
          <w:szCs w:val="26"/>
        </w:rPr>
        <w:br/>
        <w:t>- numer PESEL,</w:t>
      </w:r>
      <w:r w:rsidRPr="005E2DE6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5E2DE6">
        <w:rPr>
          <w:rFonts w:asciiTheme="majorBidi" w:hAnsiTheme="majorBidi" w:cstheme="majorBidi"/>
          <w:sz w:val="26"/>
          <w:szCs w:val="26"/>
        </w:rPr>
        <w:br/>
        <w:t>- stan cywilny,</w:t>
      </w:r>
      <w:r w:rsidRPr="005E2DE6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FE139A" w:rsidRPr="005E2DE6" w:rsidSect="00FE1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308DA" w14:textId="77777777" w:rsidR="003F02DF" w:rsidRDefault="003F02DF" w:rsidP="006A6D1D">
      <w:pPr>
        <w:spacing w:after="0" w:line="240" w:lineRule="auto"/>
      </w:pPr>
      <w:r>
        <w:separator/>
      </w:r>
    </w:p>
  </w:endnote>
  <w:endnote w:type="continuationSeparator" w:id="0">
    <w:p w14:paraId="36690433" w14:textId="77777777" w:rsidR="003F02DF" w:rsidRDefault="003F02DF" w:rsidP="006A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1A14" w14:textId="77777777" w:rsidR="006A6D1D" w:rsidRDefault="006A6D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2DB5" w14:textId="0CF5E381" w:rsidR="006A6D1D" w:rsidRDefault="006A6D1D" w:rsidP="006A6D1D">
    <w:pPr>
      <w:pStyle w:val="Stopka"/>
    </w:pPr>
    <w:r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E1AA7" w14:textId="77777777" w:rsidR="006A6D1D" w:rsidRDefault="006A6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B965" w14:textId="77777777" w:rsidR="003F02DF" w:rsidRDefault="003F02DF" w:rsidP="006A6D1D">
      <w:pPr>
        <w:spacing w:after="0" w:line="240" w:lineRule="auto"/>
      </w:pPr>
      <w:r>
        <w:separator/>
      </w:r>
    </w:p>
  </w:footnote>
  <w:footnote w:type="continuationSeparator" w:id="0">
    <w:p w14:paraId="64F69CD3" w14:textId="77777777" w:rsidR="003F02DF" w:rsidRDefault="003F02DF" w:rsidP="006A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68E90" w14:textId="77777777" w:rsidR="006A6D1D" w:rsidRDefault="006A6D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79F9" w14:textId="77777777" w:rsidR="006A6D1D" w:rsidRDefault="006A6D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7745C" w14:textId="77777777" w:rsidR="006A6D1D" w:rsidRDefault="006A6D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DE"/>
    <w:rsid w:val="00163CBD"/>
    <w:rsid w:val="001F0221"/>
    <w:rsid w:val="0029636D"/>
    <w:rsid w:val="003F02DF"/>
    <w:rsid w:val="004250A4"/>
    <w:rsid w:val="005B0A95"/>
    <w:rsid w:val="005E2DE6"/>
    <w:rsid w:val="005F0FB4"/>
    <w:rsid w:val="006A6D1D"/>
    <w:rsid w:val="009347F3"/>
    <w:rsid w:val="00BF58DE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DADBDB"/>
  <w15:chartTrackingRefBased/>
  <w15:docId w15:val="{D83A9CD0-2E0D-4238-8BEE-AF82B1ED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139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E2D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D1D"/>
  </w:style>
  <w:style w:type="paragraph" w:styleId="Stopka">
    <w:name w:val="footer"/>
    <w:basedOn w:val="Normalny"/>
    <w:link w:val="StopkaZnak"/>
    <w:uiPriority w:val="99"/>
    <w:unhideWhenUsed/>
    <w:rsid w:val="006A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D1D"/>
  </w:style>
  <w:style w:type="character" w:styleId="Nierozpoznanawzmianka">
    <w:name w:val="Unresolved Mention"/>
    <w:basedOn w:val="Domylnaczcionkaakapitu"/>
    <w:uiPriority w:val="99"/>
    <w:semiHidden/>
    <w:unhideWhenUsed/>
    <w:rsid w:val="006A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5</cp:revision>
  <dcterms:created xsi:type="dcterms:W3CDTF">2024-08-07T10:53:00Z</dcterms:created>
  <dcterms:modified xsi:type="dcterms:W3CDTF">2024-08-22T08:02:00Z</dcterms:modified>
</cp:coreProperties>
</file>