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C2AB1" w:rsidRPr="008522AD" w14:paraId="0D3C5EAF" w14:textId="77777777" w:rsidTr="008522AD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B0E59B" w14:textId="3FE87A7C" w:rsidR="000C2AB1" w:rsidRDefault="000C2AB1" w:rsidP="000C2AB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pict w14:anchorId="484CA8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AFADEE" w14:textId="77777777" w:rsidR="000C2AB1" w:rsidRDefault="000C2AB1" w:rsidP="000C2AB1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72B056DA" w14:textId="77777777" w:rsidR="000C2AB1" w:rsidRDefault="000C2AB1" w:rsidP="000C2AB1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7200EFC4" w14:textId="77777777" w:rsidR="000C2AB1" w:rsidRDefault="000C2AB1" w:rsidP="000C2AB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28FB14BC" w14:textId="77777777" w:rsidR="000C2AB1" w:rsidRDefault="000C2AB1" w:rsidP="000C2AB1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435744BE" w14:textId="77777777" w:rsidR="000C2AB1" w:rsidRDefault="000C2AB1" w:rsidP="000C2AB1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05F4FBB4" w14:textId="77777777" w:rsidR="000C2AB1" w:rsidRDefault="000C2AB1" w:rsidP="000C2AB1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2268D13B" w14:textId="77777777" w:rsidR="000C2AB1" w:rsidRDefault="000C2AB1" w:rsidP="000C2AB1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2A2F77B0" w14:textId="77777777" w:rsidR="000C2AB1" w:rsidRDefault="000C2AB1" w:rsidP="000C2AB1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0C1142CD" w14:textId="7A0F57B3" w:rsidR="000C2AB1" w:rsidRDefault="000C2AB1" w:rsidP="000C2AB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6009197E" w14:textId="77777777" w:rsidR="008522AD" w:rsidRDefault="008522AD" w:rsidP="008522AD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5823E045" w14:textId="3A253AC3" w:rsidR="008522AD" w:rsidRDefault="008522AD" w:rsidP="008522AD">
      <w:pPr>
        <w:jc w:val="center"/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b/>
          <w:bCs/>
          <w:spacing w:val="60"/>
          <w:sz w:val="32"/>
          <w:szCs w:val="32"/>
        </w:rPr>
        <w:t>Umowa przedwstępna</w:t>
      </w:r>
    </w:p>
    <w:p w14:paraId="2DBAA4CB" w14:textId="77777777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</w:p>
    <w:p w14:paraId="6C50C6DA" w14:textId="70DB9704" w:rsidR="001A4FBF" w:rsidRPr="008522AD" w:rsidRDefault="001A4FBF" w:rsidP="001A4FB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8522AD">
        <w:rPr>
          <w:rFonts w:asciiTheme="majorBidi" w:hAnsiTheme="majorBidi" w:cstheme="majorBidi"/>
          <w:b/>
          <w:bCs/>
          <w:sz w:val="26"/>
          <w:szCs w:val="26"/>
        </w:rPr>
        <w:t>Do zawarcia umowy przedwstępnej sprzedaży nieruchomości potrzebne będą następujące dokumenty:</w:t>
      </w:r>
    </w:p>
    <w:p w14:paraId="71E9817E" w14:textId="77777777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</w:p>
    <w:p w14:paraId="4719EF90" w14:textId="708368CD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sz w:val="26"/>
          <w:szCs w:val="26"/>
        </w:rPr>
        <w:t>- tytuł własności/podstawa nabycia nieruchomości</w:t>
      </w:r>
      <w:r w:rsidR="009D033E" w:rsidRPr="008522AD">
        <w:rPr>
          <w:rFonts w:asciiTheme="majorBidi" w:hAnsiTheme="majorBidi" w:cstheme="majorBidi"/>
          <w:sz w:val="26"/>
          <w:szCs w:val="26"/>
        </w:rPr>
        <w:t>.</w:t>
      </w:r>
    </w:p>
    <w:p w14:paraId="4908389C" w14:textId="71763BCC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sz w:val="26"/>
          <w:szCs w:val="26"/>
        </w:rPr>
        <w:t>- odpis z księgi wieczystej,</w:t>
      </w:r>
    </w:p>
    <w:p w14:paraId="5B709595" w14:textId="4352FFD2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sz w:val="26"/>
          <w:szCs w:val="26"/>
        </w:rPr>
        <w:t>- w przypadku nieruchomości gruntowej wypis z rejestru gruntów, wypis z planu zagospodarowania przestrzennego oraz zaświadczenie, z którego wynika, że nieruchomość gruntowa nie jest objęta Uproszczonym planem urządzenia lasu oraz nie została wydana decyzja na podstawie art. 19 ust. 3 ustawy z dnia 28 września 1991 roku o lasach,</w:t>
      </w:r>
    </w:p>
    <w:p w14:paraId="092757F7" w14:textId="18266CCD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sz w:val="26"/>
          <w:szCs w:val="26"/>
        </w:rPr>
        <w:t>- zaświadczenie o rewitalizacji (nie dotyczy nieruchomości położonych w Warszawie).</w:t>
      </w:r>
    </w:p>
    <w:p w14:paraId="39A35174" w14:textId="77777777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</w:p>
    <w:p w14:paraId="43DA58EA" w14:textId="77777777" w:rsidR="001A4FBF" w:rsidRPr="008522AD" w:rsidRDefault="001A4FBF" w:rsidP="001A4FBF">
      <w:pPr>
        <w:rPr>
          <w:rFonts w:asciiTheme="majorBidi" w:hAnsiTheme="majorBidi" w:cstheme="majorBidi"/>
          <w:b/>
          <w:bCs/>
          <w:sz w:val="26"/>
          <w:szCs w:val="26"/>
        </w:rPr>
      </w:pPr>
      <w:r w:rsidRPr="008522AD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2A91D9C8" w14:textId="77777777" w:rsidR="001A4FBF" w:rsidRPr="008522AD" w:rsidRDefault="001A4FBF" w:rsidP="001A4FBF">
      <w:pPr>
        <w:rPr>
          <w:rFonts w:asciiTheme="majorBidi" w:hAnsiTheme="majorBidi" w:cstheme="majorBidi"/>
          <w:sz w:val="26"/>
          <w:szCs w:val="26"/>
        </w:rPr>
      </w:pPr>
      <w:r w:rsidRPr="008522AD">
        <w:rPr>
          <w:rFonts w:asciiTheme="majorBidi" w:hAnsiTheme="majorBidi" w:cstheme="majorBidi"/>
          <w:sz w:val="26"/>
          <w:szCs w:val="26"/>
        </w:rPr>
        <w:t>- imiona rodziców</w:t>
      </w:r>
      <w:r w:rsidRPr="008522AD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8522AD">
        <w:rPr>
          <w:rFonts w:asciiTheme="majorBidi" w:hAnsiTheme="majorBidi" w:cstheme="majorBidi"/>
          <w:sz w:val="26"/>
          <w:szCs w:val="26"/>
        </w:rPr>
        <w:br/>
        <w:t>- numer PESEL,</w:t>
      </w:r>
      <w:r w:rsidRPr="008522AD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8522AD">
        <w:rPr>
          <w:rFonts w:asciiTheme="majorBidi" w:hAnsiTheme="majorBidi" w:cstheme="majorBidi"/>
          <w:sz w:val="26"/>
          <w:szCs w:val="26"/>
        </w:rPr>
        <w:br/>
        <w:t>- stan cywilny,</w:t>
      </w:r>
      <w:r w:rsidRPr="008522AD">
        <w:rPr>
          <w:rFonts w:asciiTheme="majorBidi" w:hAnsiTheme="majorBidi" w:cstheme="majorBidi"/>
          <w:sz w:val="26"/>
          <w:szCs w:val="26"/>
        </w:rPr>
        <w:br/>
        <w:t>- obywatelstwo.</w:t>
      </w:r>
    </w:p>
    <w:p w14:paraId="25653813" w14:textId="77777777" w:rsidR="004250A4" w:rsidRPr="008522AD" w:rsidRDefault="004250A4">
      <w:pPr>
        <w:rPr>
          <w:rFonts w:asciiTheme="majorBidi" w:hAnsiTheme="majorBidi" w:cstheme="majorBidi"/>
          <w:sz w:val="26"/>
          <w:szCs w:val="26"/>
        </w:rPr>
      </w:pPr>
    </w:p>
    <w:sectPr w:rsidR="004250A4" w:rsidRPr="008522AD" w:rsidSect="001A4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6429E" w14:textId="77777777" w:rsidR="004F43F4" w:rsidRDefault="004F43F4" w:rsidP="008522AD">
      <w:pPr>
        <w:spacing w:after="0" w:line="240" w:lineRule="auto"/>
      </w:pPr>
      <w:r>
        <w:separator/>
      </w:r>
    </w:p>
  </w:endnote>
  <w:endnote w:type="continuationSeparator" w:id="0">
    <w:p w14:paraId="63A67E11" w14:textId="77777777" w:rsidR="004F43F4" w:rsidRDefault="004F43F4" w:rsidP="0085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9366" w14:textId="77777777" w:rsidR="008522AD" w:rsidRDefault="008522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1FEE" w14:textId="59BC0433" w:rsidR="008522AD" w:rsidRDefault="008522AD">
    <w:pPr>
      <w:pStyle w:val="Stopka"/>
    </w:pPr>
    <w:r w:rsidRPr="008522AD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05A2" w14:textId="77777777" w:rsidR="008522AD" w:rsidRDefault="00852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FA87" w14:textId="77777777" w:rsidR="004F43F4" w:rsidRDefault="004F43F4" w:rsidP="008522AD">
      <w:pPr>
        <w:spacing w:after="0" w:line="240" w:lineRule="auto"/>
      </w:pPr>
      <w:r>
        <w:separator/>
      </w:r>
    </w:p>
  </w:footnote>
  <w:footnote w:type="continuationSeparator" w:id="0">
    <w:p w14:paraId="32301973" w14:textId="77777777" w:rsidR="004F43F4" w:rsidRDefault="004F43F4" w:rsidP="0085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0058D" w14:textId="77777777" w:rsidR="008522AD" w:rsidRDefault="008522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2734" w14:textId="77777777" w:rsidR="008522AD" w:rsidRDefault="008522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6FCA2" w14:textId="77777777" w:rsidR="008522AD" w:rsidRDefault="008522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B2"/>
    <w:rsid w:val="000C2AB1"/>
    <w:rsid w:val="00152F4C"/>
    <w:rsid w:val="00163CBD"/>
    <w:rsid w:val="001A4FBF"/>
    <w:rsid w:val="002421B2"/>
    <w:rsid w:val="004250A4"/>
    <w:rsid w:val="004F43F4"/>
    <w:rsid w:val="00501403"/>
    <w:rsid w:val="008522AD"/>
    <w:rsid w:val="009D033E"/>
    <w:rsid w:val="00D34B70"/>
    <w:rsid w:val="00F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103B0"/>
  <w15:chartTrackingRefBased/>
  <w15:docId w15:val="{6FBA45C0-BA77-4CA9-ADA5-9E164E12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F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522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2AD"/>
  </w:style>
  <w:style w:type="paragraph" w:styleId="Stopka">
    <w:name w:val="footer"/>
    <w:basedOn w:val="Normalny"/>
    <w:link w:val="StopkaZnak"/>
    <w:uiPriority w:val="99"/>
    <w:unhideWhenUsed/>
    <w:rsid w:val="00852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5</cp:revision>
  <dcterms:created xsi:type="dcterms:W3CDTF">2024-08-07T11:06:00Z</dcterms:created>
  <dcterms:modified xsi:type="dcterms:W3CDTF">2024-08-22T08:02:00Z</dcterms:modified>
</cp:coreProperties>
</file>