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67436" w:rsidRPr="00504C61" w14:paraId="216E3F59" w14:textId="77777777" w:rsidTr="00504C61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C68CA5" w14:textId="1C9B5BAD" w:rsidR="00167436" w:rsidRDefault="00167436" w:rsidP="0016743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pict w14:anchorId="4AC90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18B40C" w14:textId="77777777" w:rsidR="00167436" w:rsidRDefault="00167436" w:rsidP="00167436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41BFECAD" w14:textId="77777777" w:rsidR="00167436" w:rsidRDefault="00167436" w:rsidP="00167436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7AE78B26" w14:textId="77777777" w:rsidR="00167436" w:rsidRDefault="00167436" w:rsidP="0016743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1FD23CFF" w14:textId="77777777" w:rsidR="00167436" w:rsidRDefault="00167436" w:rsidP="00167436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5F7AD6C8" w14:textId="77777777" w:rsidR="00167436" w:rsidRDefault="00167436" w:rsidP="00167436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068E8FD3" w14:textId="77777777" w:rsidR="00167436" w:rsidRDefault="00167436" w:rsidP="00167436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26304AF9" w14:textId="77777777" w:rsidR="00167436" w:rsidRDefault="00167436" w:rsidP="00167436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25B90A93" w14:textId="77777777" w:rsidR="00167436" w:rsidRDefault="00167436" w:rsidP="00167436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68946EDF" w14:textId="46D77441" w:rsidR="00167436" w:rsidRDefault="00167436" w:rsidP="0016743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1D81071C" w14:textId="77777777" w:rsidR="00504C61" w:rsidRDefault="00504C61" w:rsidP="00504C61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79FA8579" w14:textId="3B9BB8A1" w:rsidR="00504C61" w:rsidRDefault="00504C61" w:rsidP="00504C61">
      <w:pPr>
        <w:jc w:val="center"/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b/>
          <w:bCs/>
          <w:spacing w:val="60"/>
          <w:sz w:val="32"/>
          <w:szCs w:val="32"/>
        </w:rPr>
        <w:t>Ustanowienie hipoteki</w:t>
      </w:r>
    </w:p>
    <w:p w14:paraId="48AB5009" w14:textId="77777777" w:rsidR="000A61CF" w:rsidRPr="00504C61" w:rsidRDefault="000A61CF" w:rsidP="000A61CF">
      <w:pPr>
        <w:rPr>
          <w:rFonts w:asciiTheme="majorBidi" w:hAnsiTheme="majorBidi" w:cstheme="majorBidi"/>
          <w:sz w:val="26"/>
          <w:szCs w:val="26"/>
        </w:rPr>
      </w:pPr>
    </w:p>
    <w:p w14:paraId="6F2A4F52" w14:textId="4B2174DE" w:rsidR="000A61CF" w:rsidRPr="00504C61" w:rsidRDefault="000A61CF" w:rsidP="000A61C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04C61">
        <w:rPr>
          <w:rFonts w:asciiTheme="majorBidi" w:hAnsiTheme="majorBidi" w:cstheme="majorBidi"/>
          <w:b/>
          <w:bCs/>
          <w:sz w:val="26"/>
          <w:szCs w:val="26"/>
        </w:rPr>
        <w:t>Do sporządzenia oświadczenia o ustanowieniu hipoteki potrzebne będą następujące dokumenty:</w:t>
      </w:r>
    </w:p>
    <w:p w14:paraId="4531E5C3" w14:textId="77777777" w:rsidR="000A61CF" w:rsidRPr="00504C61" w:rsidRDefault="000A61CF" w:rsidP="000A61CF">
      <w:pPr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5A905525" w14:textId="794DC15B" w:rsidR="000A61CF" w:rsidRPr="00504C61" w:rsidRDefault="000A61CF" w:rsidP="000A61CF">
      <w:pPr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sz w:val="26"/>
          <w:szCs w:val="26"/>
        </w:rPr>
        <w:t>- tytuł własności/podstawa nabycia nieruchomości,</w:t>
      </w:r>
    </w:p>
    <w:p w14:paraId="2648561D" w14:textId="1795AF2D" w:rsidR="000A61CF" w:rsidRPr="00504C61" w:rsidRDefault="000A61CF" w:rsidP="000A61CF">
      <w:pPr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sz w:val="26"/>
          <w:szCs w:val="26"/>
        </w:rPr>
        <w:t>- podstawa ustanowienia hipoteki (najczęściej: umowa kredytu bankowego, umowa pożyczki; inna umowa).</w:t>
      </w:r>
    </w:p>
    <w:p w14:paraId="1102BE1E" w14:textId="77777777" w:rsidR="000A61CF" w:rsidRPr="00504C61" w:rsidRDefault="000A61CF" w:rsidP="000A61CF">
      <w:pPr>
        <w:rPr>
          <w:rFonts w:asciiTheme="majorBidi" w:hAnsiTheme="majorBidi" w:cstheme="majorBidi"/>
          <w:sz w:val="26"/>
          <w:szCs w:val="26"/>
        </w:rPr>
      </w:pPr>
    </w:p>
    <w:p w14:paraId="401C5C12" w14:textId="77777777" w:rsidR="000A61CF" w:rsidRPr="00504C61" w:rsidRDefault="000A61CF" w:rsidP="000A61C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04C61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1B04E799" w14:textId="77777777" w:rsidR="000A61CF" w:rsidRPr="00504C61" w:rsidRDefault="000A61CF" w:rsidP="000A61CF">
      <w:pPr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sz w:val="26"/>
          <w:szCs w:val="26"/>
        </w:rPr>
        <w:t>- imiona rodziców</w:t>
      </w:r>
      <w:r w:rsidRPr="00504C61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504C61">
        <w:rPr>
          <w:rFonts w:asciiTheme="majorBidi" w:hAnsiTheme="majorBidi" w:cstheme="majorBidi"/>
          <w:sz w:val="26"/>
          <w:szCs w:val="26"/>
        </w:rPr>
        <w:br/>
        <w:t>- numer PESEL,</w:t>
      </w:r>
      <w:r w:rsidRPr="00504C61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504C61">
        <w:rPr>
          <w:rFonts w:asciiTheme="majorBidi" w:hAnsiTheme="majorBidi" w:cstheme="majorBidi"/>
          <w:sz w:val="26"/>
          <w:szCs w:val="26"/>
        </w:rPr>
        <w:br/>
        <w:t>- stan cywilny,</w:t>
      </w:r>
      <w:r w:rsidRPr="00504C61">
        <w:rPr>
          <w:rFonts w:asciiTheme="majorBidi" w:hAnsiTheme="majorBidi" w:cstheme="majorBidi"/>
          <w:sz w:val="26"/>
          <w:szCs w:val="26"/>
        </w:rPr>
        <w:br/>
        <w:t>- obywatelstwo.</w:t>
      </w:r>
    </w:p>
    <w:p w14:paraId="2E984C8F" w14:textId="7ED88AE5" w:rsidR="004250A4" w:rsidRPr="00504C61" w:rsidRDefault="004250A4" w:rsidP="00504C61">
      <w:pPr>
        <w:rPr>
          <w:rFonts w:asciiTheme="majorBidi" w:hAnsiTheme="majorBidi" w:cstheme="majorBidi"/>
          <w:sz w:val="26"/>
          <w:szCs w:val="26"/>
        </w:rPr>
      </w:pPr>
    </w:p>
    <w:sectPr w:rsidR="004250A4" w:rsidRPr="00504C61" w:rsidSect="000A6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2BD9A" w14:textId="77777777" w:rsidR="00812080" w:rsidRDefault="00812080" w:rsidP="00504C61">
      <w:pPr>
        <w:spacing w:after="0" w:line="240" w:lineRule="auto"/>
      </w:pPr>
      <w:r>
        <w:separator/>
      </w:r>
    </w:p>
  </w:endnote>
  <w:endnote w:type="continuationSeparator" w:id="0">
    <w:p w14:paraId="2C6CD53B" w14:textId="77777777" w:rsidR="00812080" w:rsidRDefault="00812080" w:rsidP="0050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4CFAB" w14:textId="77777777" w:rsidR="00504C61" w:rsidRDefault="00504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78CD" w14:textId="69DE2972" w:rsidR="00504C61" w:rsidRDefault="00504C61">
    <w:pPr>
      <w:pStyle w:val="Stopka"/>
    </w:pPr>
    <w:r w:rsidRPr="00504C61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A4A35" w14:textId="77777777" w:rsidR="00504C61" w:rsidRDefault="00504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EFAE0" w14:textId="77777777" w:rsidR="00812080" w:rsidRDefault="00812080" w:rsidP="00504C61">
      <w:pPr>
        <w:spacing w:after="0" w:line="240" w:lineRule="auto"/>
      </w:pPr>
      <w:r>
        <w:separator/>
      </w:r>
    </w:p>
  </w:footnote>
  <w:footnote w:type="continuationSeparator" w:id="0">
    <w:p w14:paraId="17B87ADF" w14:textId="77777777" w:rsidR="00812080" w:rsidRDefault="00812080" w:rsidP="0050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62347" w14:textId="77777777" w:rsidR="00504C61" w:rsidRDefault="00504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255B9" w14:textId="77777777" w:rsidR="00504C61" w:rsidRDefault="00504C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5F925" w14:textId="77777777" w:rsidR="00504C61" w:rsidRDefault="00504C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09"/>
    <w:rsid w:val="000A61CF"/>
    <w:rsid w:val="00163CBD"/>
    <w:rsid w:val="00167436"/>
    <w:rsid w:val="004250A4"/>
    <w:rsid w:val="00501403"/>
    <w:rsid w:val="00504C61"/>
    <w:rsid w:val="005F4635"/>
    <w:rsid w:val="00812080"/>
    <w:rsid w:val="0093378D"/>
    <w:rsid w:val="00BD4409"/>
    <w:rsid w:val="00D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13CC38"/>
  <w15:chartTrackingRefBased/>
  <w15:docId w15:val="{ABF2D2AA-0330-4926-83D1-467CA91E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1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1C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04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61"/>
  </w:style>
  <w:style w:type="paragraph" w:styleId="Stopka">
    <w:name w:val="footer"/>
    <w:basedOn w:val="Normalny"/>
    <w:link w:val="StopkaZnak"/>
    <w:uiPriority w:val="99"/>
    <w:unhideWhenUsed/>
    <w:rsid w:val="0050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4</cp:revision>
  <dcterms:created xsi:type="dcterms:W3CDTF">2024-08-07T11:08:00Z</dcterms:created>
  <dcterms:modified xsi:type="dcterms:W3CDTF">2024-08-22T08:03:00Z</dcterms:modified>
</cp:coreProperties>
</file>