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1E2CAB" w:rsidRPr="00315B6D" w14:paraId="151F677A" w14:textId="77777777" w:rsidTr="00315B6D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B6731A" w14:textId="7FEEA73B" w:rsidR="001E2CAB" w:rsidRDefault="001E2CAB" w:rsidP="001E2CA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bookmarkStart w:id="0" w:name="_Hlk173925494"/>
            <w:r>
              <w:pict w14:anchorId="540FDF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928AE2" w14:textId="77777777" w:rsidR="001E2CAB" w:rsidRDefault="001E2CAB" w:rsidP="001E2CAB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6DE6AABC" w14:textId="77777777" w:rsidR="001E2CAB" w:rsidRDefault="001E2CAB" w:rsidP="001E2CAB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4530D5B3" w14:textId="77777777" w:rsidR="001E2CAB" w:rsidRDefault="001E2CAB" w:rsidP="001E2CA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7D830C84" w14:textId="77777777" w:rsidR="001E2CAB" w:rsidRDefault="001E2CAB" w:rsidP="001E2CAB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278411A6" w14:textId="77777777" w:rsidR="001E2CAB" w:rsidRDefault="001E2CAB" w:rsidP="001E2CAB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10A5E426" w14:textId="77777777" w:rsidR="001E2CAB" w:rsidRDefault="001E2CAB" w:rsidP="001E2CAB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472E4D49" w14:textId="77777777" w:rsidR="001E2CAB" w:rsidRDefault="001E2CAB" w:rsidP="001E2CAB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5657CE4C" w14:textId="77777777" w:rsidR="001E2CAB" w:rsidRDefault="001E2CAB" w:rsidP="001E2CAB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1B1F26C7" w14:textId="01921F37" w:rsidR="001E2CAB" w:rsidRDefault="001E2CAB" w:rsidP="001E2CA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70D17C39" w14:textId="77777777" w:rsidR="00315B6D" w:rsidRDefault="00315B6D" w:rsidP="00315B6D">
      <w:pPr>
        <w:rPr>
          <w:rFonts w:asciiTheme="majorBidi" w:hAnsiTheme="majorBidi" w:cstheme="majorBidi"/>
          <w:sz w:val="26"/>
          <w:szCs w:val="26"/>
          <w:lang w:val="en-GB"/>
        </w:rPr>
      </w:pPr>
    </w:p>
    <w:p w14:paraId="6BEE5C05" w14:textId="09FDC359" w:rsidR="009559FE" w:rsidRDefault="00315B6D" w:rsidP="00315B6D">
      <w:pPr>
        <w:jc w:val="center"/>
        <w:rPr>
          <w:rFonts w:asciiTheme="majorBidi" w:hAnsiTheme="majorBidi" w:cstheme="majorBidi"/>
          <w:b/>
          <w:bCs/>
          <w:spacing w:val="60"/>
          <w:sz w:val="32"/>
          <w:szCs w:val="32"/>
        </w:rPr>
      </w:pPr>
      <w:r w:rsidRPr="00315B6D">
        <w:rPr>
          <w:rFonts w:asciiTheme="majorBidi" w:hAnsiTheme="majorBidi" w:cstheme="majorBidi"/>
          <w:b/>
          <w:bCs/>
          <w:spacing w:val="60"/>
          <w:sz w:val="32"/>
          <w:szCs w:val="32"/>
        </w:rPr>
        <w:t>Poświadczenie dziedziczenia</w:t>
      </w:r>
    </w:p>
    <w:p w14:paraId="324D1EAF" w14:textId="7DFB4738" w:rsidR="009559FE" w:rsidRPr="00315B6D" w:rsidRDefault="009559FE" w:rsidP="009559FE">
      <w:pPr>
        <w:rPr>
          <w:rFonts w:asciiTheme="majorBidi" w:hAnsiTheme="majorBidi" w:cstheme="majorBidi"/>
          <w:b/>
          <w:bCs/>
          <w:sz w:val="26"/>
          <w:szCs w:val="26"/>
        </w:rPr>
      </w:pPr>
      <w:r w:rsidRPr="00315B6D">
        <w:rPr>
          <w:rFonts w:asciiTheme="majorBidi" w:hAnsiTheme="majorBidi" w:cstheme="majorBidi"/>
          <w:b/>
          <w:bCs/>
          <w:sz w:val="26"/>
          <w:szCs w:val="26"/>
        </w:rPr>
        <w:t>Do sporządzenia poświadczenia dziedziczenia potrzebne będą następujące dokumenty:</w:t>
      </w:r>
    </w:p>
    <w:p w14:paraId="539EE495" w14:textId="68E1DCD8" w:rsidR="009559FE" w:rsidRPr="00315B6D" w:rsidRDefault="009559FE" w:rsidP="009559FE">
      <w:pPr>
        <w:rPr>
          <w:rFonts w:asciiTheme="majorBidi" w:hAnsiTheme="majorBidi" w:cstheme="majorBidi"/>
          <w:sz w:val="26"/>
          <w:szCs w:val="26"/>
        </w:rPr>
      </w:pPr>
      <w:r w:rsidRPr="00315B6D">
        <w:rPr>
          <w:rFonts w:asciiTheme="majorBidi" w:hAnsiTheme="majorBidi" w:cstheme="majorBidi"/>
          <w:sz w:val="26"/>
          <w:szCs w:val="26"/>
        </w:rPr>
        <w:t>- dokumenty potwierdzając tożsamość spadkobierców: dowód osobisty lub paszport,</w:t>
      </w:r>
    </w:p>
    <w:p w14:paraId="1F2EA230" w14:textId="3720A423" w:rsidR="009559FE" w:rsidRPr="00315B6D" w:rsidRDefault="009559FE" w:rsidP="009559FE">
      <w:pPr>
        <w:rPr>
          <w:rFonts w:asciiTheme="majorBidi" w:hAnsiTheme="majorBidi" w:cstheme="majorBidi"/>
          <w:sz w:val="26"/>
          <w:szCs w:val="26"/>
        </w:rPr>
      </w:pPr>
      <w:r w:rsidRPr="00315B6D">
        <w:rPr>
          <w:rFonts w:asciiTheme="majorBidi" w:hAnsiTheme="majorBidi" w:cstheme="majorBidi"/>
          <w:sz w:val="26"/>
          <w:szCs w:val="26"/>
        </w:rPr>
        <w:t>- akt zgonu spadkodawcy,</w:t>
      </w:r>
    </w:p>
    <w:p w14:paraId="5B10DD8F" w14:textId="5362C2FC" w:rsidR="009559FE" w:rsidRPr="00315B6D" w:rsidRDefault="009559FE" w:rsidP="009559FE">
      <w:pPr>
        <w:rPr>
          <w:rFonts w:asciiTheme="majorBidi" w:hAnsiTheme="majorBidi" w:cstheme="majorBidi"/>
          <w:sz w:val="26"/>
          <w:szCs w:val="26"/>
        </w:rPr>
      </w:pPr>
      <w:r w:rsidRPr="00315B6D">
        <w:rPr>
          <w:rFonts w:asciiTheme="majorBidi" w:hAnsiTheme="majorBidi" w:cstheme="majorBidi"/>
          <w:sz w:val="26"/>
          <w:szCs w:val="26"/>
        </w:rPr>
        <w:t>- zaświadczenie o numerze PESEL zmarłego,</w:t>
      </w:r>
    </w:p>
    <w:p w14:paraId="311093C9" w14:textId="78D27D12" w:rsidR="009559FE" w:rsidRPr="00315B6D" w:rsidRDefault="009559FE" w:rsidP="009559FE">
      <w:pPr>
        <w:rPr>
          <w:rFonts w:asciiTheme="majorBidi" w:hAnsiTheme="majorBidi" w:cstheme="majorBidi"/>
          <w:sz w:val="26"/>
          <w:szCs w:val="26"/>
        </w:rPr>
      </w:pPr>
      <w:r w:rsidRPr="00315B6D">
        <w:rPr>
          <w:rFonts w:asciiTheme="majorBidi" w:hAnsiTheme="majorBidi" w:cstheme="majorBidi"/>
          <w:sz w:val="26"/>
          <w:szCs w:val="26"/>
        </w:rPr>
        <w:t>- akty urodzenia spadkobierców,</w:t>
      </w:r>
    </w:p>
    <w:p w14:paraId="640261E1" w14:textId="76F907CB" w:rsidR="009559FE" w:rsidRPr="00315B6D" w:rsidRDefault="009559FE" w:rsidP="009559FE">
      <w:pPr>
        <w:rPr>
          <w:rFonts w:asciiTheme="majorBidi" w:hAnsiTheme="majorBidi" w:cstheme="majorBidi"/>
          <w:sz w:val="26"/>
          <w:szCs w:val="26"/>
        </w:rPr>
      </w:pPr>
      <w:r w:rsidRPr="00315B6D">
        <w:rPr>
          <w:rFonts w:asciiTheme="majorBidi" w:hAnsiTheme="majorBidi" w:cstheme="majorBidi"/>
          <w:sz w:val="26"/>
          <w:szCs w:val="26"/>
        </w:rPr>
        <w:t>- akty małżeństwa spadkobierców, o ile nastąpiła zmiana ich nazwisk,</w:t>
      </w:r>
    </w:p>
    <w:p w14:paraId="0F0867A9" w14:textId="717199AD" w:rsidR="009559FE" w:rsidRPr="00315B6D" w:rsidRDefault="009559FE" w:rsidP="009559FE">
      <w:pPr>
        <w:rPr>
          <w:rFonts w:asciiTheme="majorBidi" w:hAnsiTheme="majorBidi" w:cstheme="majorBidi"/>
          <w:sz w:val="26"/>
          <w:szCs w:val="26"/>
        </w:rPr>
      </w:pPr>
      <w:r w:rsidRPr="00315B6D">
        <w:rPr>
          <w:rFonts w:asciiTheme="majorBidi" w:hAnsiTheme="majorBidi" w:cstheme="majorBidi"/>
          <w:sz w:val="26"/>
          <w:szCs w:val="26"/>
        </w:rPr>
        <w:t>- testament sporządzony przez spadkodawcę</w:t>
      </w:r>
      <w:r w:rsidR="007D3595" w:rsidRPr="00315B6D">
        <w:rPr>
          <w:rFonts w:asciiTheme="majorBidi" w:hAnsiTheme="majorBidi" w:cstheme="majorBidi"/>
          <w:sz w:val="26"/>
          <w:szCs w:val="26"/>
        </w:rPr>
        <w:t xml:space="preserve"> (lub testamenty, jeśli spadkodawca sporządził ich więcej)</w:t>
      </w:r>
      <w:r w:rsidRPr="00315B6D">
        <w:rPr>
          <w:rFonts w:asciiTheme="majorBidi" w:hAnsiTheme="majorBidi" w:cstheme="majorBidi"/>
          <w:sz w:val="26"/>
          <w:szCs w:val="26"/>
        </w:rPr>
        <w:t>,</w:t>
      </w:r>
    </w:p>
    <w:p w14:paraId="04AE889C" w14:textId="5750356A" w:rsidR="009559FE" w:rsidRPr="00315B6D" w:rsidRDefault="009559FE" w:rsidP="009559FE">
      <w:pPr>
        <w:rPr>
          <w:rFonts w:asciiTheme="majorBidi" w:hAnsiTheme="majorBidi" w:cstheme="majorBidi"/>
          <w:sz w:val="26"/>
          <w:szCs w:val="26"/>
        </w:rPr>
      </w:pPr>
      <w:r w:rsidRPr="00315B6D">
        <w:rPr>
          <w:rFonts w:asciiTheme="majorBidi" w:hAnsiTheme="majorBidi" w:cstheme="majorBidi"/>
          <w:sz w:val="26"/>
          <w:szCs w:val="26"/>
        </w:rPr>
        <w:t>- oświadczenia o przyjęciu lub odrzuceniu spadku, o ile takie oświadczenia były już składane</w:t>
      </w:r>
      <w:r w:rsidR="007D3595" w:rsidRPr="00315B6D">
        <w:rPr>
          <w:rFonts w:asciiTheme="majorBidi" w:hAnsiTheme="majorBidi" w:cstheme="majorBidi"/>
          <w:sz w:val="26"/>
          <w:szCs w:val="26"/>
        </w:rPr>
        <w:t>,</w:t>
      </w:r>
    </w:p>
    <w:p w14:paraId="0C4A45F1" w14:textId="65CA43C9" w:rsidR="007D3595" w:rsidRPr="00315B6D" w:rsidRDefault="007D3595" w:rsidP="009559FE">
      <w:pPr>
        <w:rPr>
          <w:rFonts w:asciiTheme="majorBidi" w:hAnsiTheme="majorBidi" w:cstheme="majorBidi"/>
          <w:sz w:val="26"/>
          <w:szCs w:val="26"/>
        </w:rPr>
      </w:pPr>
      <w:r w:rsidRPr="00315B6D">
        <w:rPr>
          <w:rFonts w:asciiTheme="majorBidi" w:hAnsiTheme="majorBidi" w:cstheme="majorBidi"/>
          <w:sz w:val="26"/>
          <w:szCs w:val="26"/>
        </w:rPr>
        <w:t>- numery ksiąg wieczystych, które stanowił własność spadkodawcy oraz nieruchomości do których przysługiwało mu prawo użytkowania wieczystego</w:t>
      </w:r>
    </w:p>
    <w:p w14:paraId="503ABF20" w14:textId="77777777" w:rsidR="009559FE" w:rsidRPr="00315B6D" w:rsidRDefault="009559FE" w:rsidP="009559FE">
      <w:pPr>
        <w:rPr>
          <w:rFonts w:asciiTheme="majorBidi" w:hAnsiTheme="majorBidi" w:cstheme="majorBidi"/>
          <w:sz w:val="26"/>
          <w:szCs w:val="26"/>
        </w:rPr>
      </w:pPr>
    </w:p>
    <w:p w14:paraId="4368A57F" w14:textId="77777777" w:rsidR="009559FE" w:rsidRPr="00315B6D" w:rsidRDefault="009559FE" w:rsidP="009559FE">
      <w:pPr>
        <w:rPr>
          <w:rFonts w:asciiTheme="majorBidi" w:hAnsiTheme="majorBidi" w:cstheme="majorBidi"/>
          <w:b/>
          <w:bCs/>
          <w:sz w:val="26"/>
          <w:szCs w:val="26"/>
        </w:rPr>
      </w:pPr>
      <w:r w:rsidRPr="00315B6D">
        <w:rPr>
          <w:rFonts w:asciiTheme="majorBidi" w:hAnsiTheme="majorBidi" w:cstheme="majorBidi"/>
          <w:b/>
          <w:bCs/>
          <w:sz w:val="26"/>
          <w:szCs w:val="26"/>
        </w:rPr>
        <w:t>Niezbędne są następujące dane wszystkich osób przystępujących do aktu:</w:t>
      </w:r>
    </w:p>
    <w:p w14:paraId="20A1D24E" w14:textId="77777777" w:rsidR="009559FE" w:rsidRPr="00315B6D" w:rsidRDefault="009559FE" w:rsidP="009559FE">
      <w:pPr>
        <w:rPr>
          <w:rFonts w:asciiTheme="majorBidi" w:hAnsiTheme="majorBidi" w:cstheme="majorBidi"/>
          <w:sz w:val="26"/>
          <w:szCs w:val="26"/>
        </w:rPr>
      </w:pPr>
      <w:r w:rsidRPr="00315B6D">
        <w:rPr>
          <w:rFonts w:asciiTheme="majorBidi" w:hAnsiTheme="majorBidi" w:cstheme="majorBidi"/>
          <w:sz w:val="26"/>
          <w:szCs w:val="26"/>
        </w:rPr>
        <w:t>- imiona rodziców</w:t>
      </w:r>
      <w:r w:rsidRPr="00315B6D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315B6D">
        <w:rPr>
          <w:rFonts w:asciiTheme="majorBidi" w:hAnsiTheme="majorBidi" w:cstheme="majorBidi"/>
          <w:sz w:val="26"/>
          <w:szCs w:val="26"/>
        </w:rPr>
        <w:br/>
        <w:t>- numer PESEL,</w:t>
      </w:r>
      <w:r w:rsidRPr="00315B6D">
        <w:rPr>
          <w:rFonts w:asciiTheme="majorBidi" w:hAnsiTheme="majorBidi" w:cstheme="majorBidi"/>
          <w:sz w:val="26"/>
          <w:szCs w:val="26"/>
        </w:rPr>
        <w:br/>
        <w:t>- numer i seria dokumentu potwierdzającego tożsamość (dowodu osobistego lub paszportu) wraz z jego datą ważności,</w:t>
      </w:r>
      <w:r w:rsidRPr="00315B6D">
        <w:rPr>
          <w:rFonts w:asciiTheme="majorBidi" w:hAnsiTheme="majorBidi" w:cstheme="majorBidi"/>
          <w:sz w:val="26"/>
          <w:szCs w:val="26"/>
        </w:rPr>
        <w:br/>
        <w:t>- stan cywilny,</w:t>
      </w:r>
      <w:r w:rsidRPr="00315B6D">
        <w:rPr>
          <w:rFonts w:asciiTheme="majorBidi" w:hAnsiTheme="majorBidi" w:cstheme="majorBidi"/>
          <w:sz w:val="26"/>
          <w:szCs w:val="26"/>
        </w:rPr>
        <w:br/>
        <w:t>- obywatelstwo.</w:t>
      </w:r>
    </w:p>
    <w:p w14:paraId="2C0CF35B" w14:textId="77777777" w:rsidR="007D3595" w:rsidRPr="00315B6D" w:rsidRDefault="007D3595" w:rsidP="007D3595">
      <w:pPr>
        <w:rPr>
          <w:rFonts w:asciiTheme="majorBidi" w:hAnsiTheme="majorBidi" w:cstheme="majorBidi"/>
          <w:sz w:val="26"/>
          <w:szCs w:val="26"/>
        </w:rPr>
      </w:pPr>
    </w:p>
    <w:p w14:paraId="00C4EB91" w14:textId="0D83C3D9" w:rsidR="004250A4" w:rsidRPr="00315B6D" w:rsidRDefault="007D3595" w:rsidP="00315B6D">
      <w:pPr>
        <w:rPr>
          <w:rFonts w:asciiTheme="majorBidi" w:hAnsiTheme="majorBidi" w:cstheme="majorBidi"/>
          <w:sz w:val="26"/>
          <w:szCs w:val="26"/>
        </w:rPr>
      </w:pPr>
      <w:r w:rsidRPr="00315B6D">
        <w:rPr>
          <w:rFonts w:asciiTheme="majorBidi" w:hAnsiTheme="majorBidi" w:cstheme="majorBidi"/>
          <w:sz w:val="26"/>
          <w:szCs w:val="26"/>
        </w:rPr>
        <w:t xml:space="preserve">W czasie sporządzenia aktu poświadczenia dziedziczenia muszą być obecne wszystkie osoby posiadające w postępowaniu status osoby zainteresowanej. Osoby </w:t>
      </w:r>
      <w:r w:rsidRPr="00315B6D">
        <w:rPr>
          <w:rFonts w:asciiTheme="majorBidi" w:hAnsiTheme="majorBidi" w:cstheme="majorBidi"/>
          <w:sz w:val="26"/>
          <w:szCs w:val="26"/>
        </w:rPr>
        <w:lastRenderedPageBreak/>
        <w:t>zainteresowane to osoby, które mogą w tym postępowaniu być brane pod uwagę jako spadkobiercy ustawowi i testamentowi, jak również osoby, na rzecz których spadkodawca dokonał zapisów windykacyjnych.</w:t>
      </w:r>
      <w:bookmarkEnd w:id="0"/>
    </w:p>
    <w:sectPr w:rsidR="004250A4" w:rsidRPr="00315B6D" w:rsidSect="00955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43201" w14:textId="77777777" w:rsidR="00D635FB" w:rsidRDefault="00D635FB" w:rsidP="003115E1">
      <w:pPr>
        <w:spacing w:after="0" w:line="240" w:lineRule="auto"/>
      </w:pPr>
      <w:r>
        <w:separator/>
      </w:r>
    </w:p>
  </w:endnote>
  <w:endnote w:type="continuationSeparator" w:id="0">
    <w:p w14:paraId="3117697C" w14:textId="77777777" w:rsidR="00D635FB" w:rsidRDefault="00D635FB" w:rsidP="0031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9179C" w14:textId="77777777" w:rsidR="003115E1" w:rsidRDefault="003115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75E3C" w14:textId="261175EF" w:rsidR="003115E1" w:rsidRDefault="003115E1" w:rsidP="003115E1">
    <w:pPr>
      <w:pStyle w:val="Stopka"/>
    </w:pPr>
    <w:r w:rsidRPr="003115E1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E14CC" w14:textId="77777777" w:rsidR="003115E1" w:rsidRDefault="003115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0711E" w14:textId="77777777" w:rsidR="00D635FB" w:rsidRDefault="00D635FB" w:rsidP="003115E1">
      <w:pPr>
        <w:spacing w:after="0" w:line="240" w:lineRule="auto"/>
      </w:pPr>
      <w:r>
        <w:separator/>
      </w:r>
    </w:p>
  </w:footnote>
  <w:footnote w:type="continuationSeparator" w:id="0">
    <w:p w14:paraId="49033178" w14:textId="77777777" w:rsidR="00D635FB" w:rsidRDefault="00D635FB" w:rsidP="00311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32BBA" w14:textId="77777777" w:rsidR="003115E1" w:rsidRDefault="003115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97544" w14:textId="77777777" w:rsidR="003115E1" w:rsidRDefault="003115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B4B2D" w14:textId="77777777" w:rsidR="003115E1" w:rsidRDefault="003115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99"/>
    <w:rsid w:val="00163CBD"/>
    <w:rsid w:val="001E2CAB"/>
    <w:rsid w:val="003115E1"/>
    <w:rsid w:val="00315B6D"/>
    <w:rsid w:val="004250A4"/>
    <w:rsid w:val="007D3595"/>
    <w:rsid w:val="008D6199"/>
    <w:rsid w:val="009347F3"/>
    <w:rsid w:val="009559FE"/>
    <w:rsid w:val="00BC3140"/>
    <w:rsid w:val="00C87060"/>
    <w:rsid w:val="00D0418A"/>
    <w:rsid w:val="00D635FB"/>
    <w:rsid w:val="00DA31F9"/>
    <w:rsid w:val="00D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709CA3"/>
  <w15:chartTrackingRefBased/>
  <w15:docId w15:val="{AB029710-E9C8-4DD6-81BA-6BBA44FE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59F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15B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1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5E1"/>
  </w:style>
  <w:style w:type="paragraph" w:styleId="Stopka">
    <w:name w:val="footer"/>
    <w:basedOn w:val="Normalny"/>
    <w:link w:val="StopkaZnak"/>
    <w:uiPriority w:val="99"/>
    <w:unhideWhenUsed/>
    <w:rsid w:val="00311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6</cp:revision>
  <dcterms:created xsi:type="dcterms:W3CDTF">2024-08-07T10:22:00Z</dcterms:created>
  <dcterms:modified xsi:type="dcterms:W3CDTF">2024-08-22T08:01:00Z</dcterms:modified>
</cp:coreProperties>
</file>